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56" w:rsidRDefault="00796156">
      <w:pPr>
        <w:pStyle w:val="BodyText"/>
        <w:rPr>
          <w:rFonts w:ascii="Times New Roman"/>
          <w:b w:val="0"/>
          <w:sz w:val="20"/>
        </w:rPr>
      </w:pPr>
    </w:p>
    <w:p w:rsidR="00796156" w:rsidRDefault="00796156">
      <w:pPr>
        <w:pStyle w:val="BodyText"/>
        <w:rPr>
          <w:rFonts w:ascii="Times New Roman"/>
          <w:b w:val="0"/>
          <w:sz w:val="20"/>
        </w:rPr>
      </w:pPr>
    </w:p>
    <w:p w:rsidR="00796156" w:rsidRDefault="00796156">
      <w:pPr>
        <w:pStyle w:val="BodyText"/>
        <w:rPr>
          <w:rFonts w:ascii="Times New Roman"/>
          <w:b w:val="0"/>
          <w:sz w:val="20"/>
        </w:rPr>
      </w:pPr>
    </w:p>
    <w:p w:rsidR="00796156" w:rsidRDefault="00796156">
      <w:pPr>
        <w:pStyle w:val="BodyText"/>
        <w:rPr>
          <w:rFonts w:ascii="Times New Roman"/>
          <w:b w:val="0"/>
          <w:sz w:val="20"/>
        </w:rPr>
      </w:pPr>
    </w:p>
    <w:p w:rsidR="00796156" w:rsidRDefault="00796156">
      <w:pPr>
        <w:pStyle w:val="BodyText"/>
        <w:spacing w:before="1"/>
        <w:rPr>
          <w:rFonts w:ascii="Times New Roman"/>
          <w:b w:val="0"/>
          <w:sz w:val="26"/>
        </w:rPr>
      </w:pPr>
    </w:p>
    <w:p w:rsidR="00796156" w:rsidRDefault="00796156">
      <w:pPr>
        <w:rPr>
          <w:rFonts w:ascii="Times New Roman"/>
          <w:sz w:val="26"/>
        </w:rPr>
        <w:sectPr w:rsidR="00796156">
          <w:type w:val="continuous"/>
          <w:pgSz w:w="11910" w:h="16850"/>
          <w:pgMar w:top="1600" w:right="740" w:bottom="280" w:left="720" w:header="720" w:footer="720" w:gutter="0"/>
          <w:cols w:space="720"/>
        </w:sectPr>
      </w:pPr>
    </w:p>
    <w:p w:rsidR="00796156" w:rsidRDefault="00796156">
      <w:pPr>
        <w:pStyle w:val="BodyText"/>
        <w:rPr>
          <w:rFonts w:ascii="Times New Roman"/>
          <w:b w:val="0"/>
          <w:sz w:val="28"/>
        </w:rPr>
      </w:pPr>
    </w:p>
    <w:p w:rsidR="00796156" w:rsidRDefault="00796156">
      <w:pPr>
        <w:pStyle w:val="BodyText"/>
        <w:rPr>
          <w:rFonts w:ascii="Times New Roman"/>
          <w:b w:val="0"/>
          <w:sz w:val="28"/>
        </w:rPr>
      </w:pPr>
    </w:p>
    <w:p w:rsidR="00796156" w:rsidRDefault="00796156">
      <w:pPr>
        <w:pStyle w:val="BodyText"/>
        <w:rPr>
          <w:rFonts w:ascii="Times New Roman"/>
          <w:b w:val="0"/>
          <w:sz w:val="28"/>
        </w:rPr>
      </w:pPr>
    </w:p>
    <w:p w:rsidR="00796156" w:rsidRDefault="00796156">
      <w:pPr>
        <w:pStyle w:val="BodyText"/>
        <w:rPr>
          <w:rFonts w:ascii="Times New Roman"/>
          <w:b w:val="0"/>
          <w:sz w:val="28"/>
        </w:rPr>
      </w:pPr>
    </w:p>
    <w:p w:rsidR="00796156" w:rsidRDefault="00796156">
      <w:pPr>
        <w:pStyle w:val="BodyText"/>
        <w:rPr>
          <w:rFonts w:ascii="Times New Roman"/>
          <w:b w:val="0"/>
          <w:sz w:val="28"/>
        </w:rPr>
      </w:pPr>
    </w:p>
    <w:p w:rsidR="00796156" w:rsidRDefault="00796156">
      <w:pPr>
        <w:pStyle w:val="BodyText"/>
        <w:rPr>
          <w:rFonts w:ascii="Times New Roman"/>
          <w:b w:val="0"/>
          <w:sz w:val="28"/>
        </w:rPr>
      </w:pPr>
    </w:p>
    <w:p w:rsidR="00796156" w:rsidRDefault="00796156">
      <w:pPr>
        <w:pStyle w:val="BodyText"/>
        <w:rPr>
          <w:rFonts w:ascii="Times New Roman"/>
          <w:b w:val="0"/>
          <w:sz w:val="30"/>
        </w:rPr>
      </w:pPr>
    </w:p>
    <w:p w:rsidR="00796156" w:rsidRDefault="001B7823">
      <w:pPr>
        <w:pStyle w:val="Heading1"/>
        <w:spacing w:before="0"/>
      </w:pPr>
      <w:r>
        <w:rPr>
          <w:color w:val="FF7848"/>
        </w:rPr>
        <w:t>How to reach me:</w:t>
      </w:r>
    </w:p>
    <w:p w:rsidR="00796156" w:rsidRDefault="00796156">
      <w:pPr>
        <w:pStyle w:val="BodyText"/>
        <w:spacing w:before="10"/>
        <w:rPr>
          <w:sz w:val="29"/>
        </w:rPr>
      </w:pPr>
    </w:p>
    <w:p w:rsidR="00796156" w:rsidRDefault="001B7823">
      <w:pPr>
        <w:pStyle w:val="BodyText"/>
        <w:spacing w:before="1"/>
        <w:ind w:left="411"/>
      </w:pPr>
      <w:r>
        <w:t>Home:</w:t>
      </w:r>
    </w:p>
    <w:p w:rsidR="00796156" w:rsidRDefault="001B7823">
      <w:pPr>
        <w:spacing w:before="11"/>
        <w:ind w:left="411"/>
        <w:rPr>
          <w:sz w:val="18"/>
        </w:rPr>
      </w:pPr>
      <w:r>
        <w:rPr>
          <w:color w:val="5B5D66"/>
          <w:w w:val="95"/>
          <w:sz w:val="18"/>
        </w:rPr>
        <w:t>123-456-7890</w:t>
      </w:r>
    </w:p>
    <w:p w:rsidR="00796156" w:rsidRDefault="001B7823">
      <w:pPr>
        <w:pStyle w:val="BodyText"/>
        <w:spacing w:before="147"/>
        <w:ind w:left="411"/>
      </w:pPr>
      <w:r>
        <w:t>Cell:</w:t>
      </w:r>
    </w:p>
    <w:p w:rsidR="00796156" w:rsidRDefault="001B7823">
      <w:pPr>
        <w:spacing w:before="12"/>
        <w:ind w:left="411"/>
        <w:rPr>
          <w:sz w:val="18"/>
        </w:rPr>
      </w:pPr>
      <w:r>
        <w:rPr>
          <w:color w:val="5B5D66"/>
          <w:w w:val="95"/>
          <w:sz w:val="18"/>
        </w:rPr>
        <w:t>111-222-3333</w:t>
      </w:r>
    </w:p>
    <w:p w:rsidR="00796156" w:rsidRDefault="001B7823">
      <w:pPr>
        <w:pStyle w:val="BodyText"/>
        <w:spacing w:before="123"/>
        <w:ind w:left="411"/>
      </w:pPr>
      <w:r>
        <w:t>Email:</w:t>
      </w:r>
    </w:p>
    <w:p w:rsidR="00796156" w:rsidRDefault="001B7823">
      <w:pPr>
        <w:spacing w:before="11"/>
        <w:ind w:left="411"/>
        <w:rPr>
          <w:sz w:val="18"/>
        </w:rPr>
      </w:pPr>
      <w:hyperlink r:id="rId4">
        <w:r>
          <w:rPr>
            <w:color w:val="5B5D66"/>
            <w:w w:val="95"/>
            <w:sz w:val="18"/>
          </w:rPr>
          <w:t>lauren.smith@cowrite.com</w:t>
        </w:r>
      </w:hyperlink>
    </w:p>
    <w:p w:rsidR="00796156" w:rsidRDefault="001B7823">
      <w:pPr>
        <w:pStyle w:val="BodyText"/>
        <w:spacing w:before="107"/>
        <w:ind w:left="411"/>
      </w:pPr>
      <w:proofErr w:type="spellStart"/>
      <w:r>
        <w:t>Linkedin</w:t>
      </w:r>
      <w:proofErr w:type="spellEnd"/>
      <w:r>
        <w:t>:</w:t>
      </w:r>
    </w:p>
    <w:p w:rsidR="00796156" w:rsidRDefault="001B7823">
      <w:pPr>
        <w:spacing w:before="11"/>
        <w:ind w:left="411"/>
        <w:rPr>
          <w:sz w:val="18"/>
        </w:rPr>
      </w:pPr>
      <w:r>
        <w:rPr>
          <w:color w:val="5B5D66"/>
          <w:w w:val="90"/>
          <w:sz w:val="18"/>
        </w:rPr>
        <w:t>linkedin.com/in/</w:t>
      </w:r>
      <w:proofErr w:type="spellStart"/>
      <w:r>
        <w:rPr>
          <w:color w:val="5B5D66"/>
          <w:w w:val="90"/>
          <w:sz w:val="18"/>
        </w:rPr>
        <w:t>lauren.smith</w:t>
      </w:r>
      <w:proofErr w:type="spellEnd"/>
    </w:p>
    <w:p w:rsidR="00796156" w:rsidRDefault="001B7823">
      <w:pPr>
        <w:pStyle w:val="BodyText"/>
        <w:spacing w:before="141"/>
        <w:ind w:left="411"/>
      </w:pPr>
      <w:proofErr w:type="spellStart"/>
      <w:r>
        <w:t>Adress</w:t>
      </w:r>
      <w:proofErr w:type="spellEnd"/>
      <w:r>
        <w:t>:</w:t>
      </w:r>
    </w:p>
    <w:p w:rsidR="00796156" w:rsidRDefault="001B7823">
      <w:pPr>
        <w:spacing w:before="12"/>
        <w:ind w:left="411"/>
        <w:rPr>
          <w:sz w:val="18"/>
        </w:rPr>
      </w:pPr>
      <w:r>
        <w:rPr>
          <w:color w:val="5B5D66"/>
          <w:sz w:val="18"/>
        </w:rPr>
        <w:t>Nevada, United Sates</w:t>
      </w:r>
    </w:p>
    <w:p w:rsidR="00796156" w:rsidRDefault="001B7823">
      <w:pPr>
        <w:pStyle w:val="BodyText"/>
        <w:spacing w:before="149"/>
        <w:ind w:left="444"/>
      </w:pPr>
      <w:r>
        <w:t>Website:</w:t>
      </w:r>
    </w:p>
    <w:p w:rsidR="00796156" w:rsidRDefault="001B7823">
      <w:pPr>
        <w:spacing w:before="56"/>
        <w:ind w:left="419"/>
        <w:rPr>
          <w:sz w:val="18"/>
        </w:rPr>
      </w:pPr>
      <w:proofErr w:type="gramStart"/>
      <w:r>
        <w:rPr>
          <w:color w:val="5B5D66"/>
          <w:sz w:val="18"/>
        </w:rPr>
        <w:t>lauren-smith.com</w:t>
      </w:r>
      <w:proofErr w:type="gramEnd"/>
    </w:p>
    <w:p w:rsidR="00796156" w:rsidRDefault="001B7823">
      <w:pPr>
        <w:pStyle w:val="Heading1"/>
        <w:ind w:left="471"/>
      </w:pPr>
      <w:r>
        <w:rPr>
          <w:b w:val="0"/>
        </w:rPr>
        <w:br w:type="column"/>
      </w:r>
      <w:r>
        <w:rPr>
          <w:color w:val="FF7848"/>
        </w:rPr>
        <w:t>Overview</w:t>
      </w:r>
    </w:p>
    <w:p w:rsidR="00796156" w:rsidRDefault="00796156">
      <w:pPr>
        <w:pStyle w:val="BodyText"/>
        <w:spacing w:before="2"/>
        <w:rPr>
          <w:sz w:val="22"/>
        </w:rPr>
      </w:pPr>
    </w:p>
    <w:p w:rsidR="00796156" w:rsidRDefault="001B7823">
      <w:pPr>
        <w:spacing w:before="1" w:line="223" w:lineRule="auto"/>
        <w:ind w:left="411" w:right="3871"/>
        <w:rPr>
          <w:sz w:val="19"/>
        </w:rPr>
      </w:pPr>
      <w:r>
        <w:pict>
          <v:group id="_x0000_s1041" style="position:absolute;left:0;text-align:left;margin-left:41.15pt;margin-top:-44.8pt;width:162.25pt;height:101.25pt;z-index:251661312;mso-position-horizontal-relative:page" coordorigin="823,-896" coordsize="3245,2025">
            <v:shape id="_x0000_s1043" style="position:absolute;left:823;top:-896;width:3245;height:2025" coordorigin="823,-896" coordsize="3245,2025" path="m3856,1129r-2822,l968,1118r-58,-30l864,1042,834,984,823,917r,-1602l834,-751r30,-58l910,-855r58,-30l1034,-896r2822,l3923,-885r58,30l4027,-809r30,58l4067,-685r,1602l4057,984r-30,58l3981,1088r-58,30l3856,1129xe" fillcolor="#ff784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23;top:-896;width:3245;height:2025" filled="f" stroked="f">
              <v:textbox inset="0,0,0,0">
                <w:txbxContent>
                  <w:p w:rsidR="00796156" w:rsidRDefault="001B7823">
                    <w:pPr>
                      <w:spacing w:before="448"/>
                      <w:ind w:left="259" w:right="261"/>
                      <w:jc w:val="center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sz w:val="42"/>
                      </w:rPr>
                      <w:t>Lauren Smith</w:t>
                    </w:r>
                  </w:p>
                  <w:p w:rsidR="00796156" w:rsidRDefault="001B7823">
                    <w:pPr>
                      <w:spacing w:before="108" w:line="211" w:lineRule="auto"/>
                      <w:ind w:left="1009" w:right="1011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5"/>
                        <w:sz w:val="20"/>
                      </w:rPr>
                      <w:t xml:space="preserve">SEO &amp; Digital </w:t>
                    </w:r>
                    <w:r>
                      <w:rPr>
                        <w:color w:val="FFFFFF"/>
                        <w:sz w:val="20"/>
                      </w:rPr>
                      <w:t>Marketing Specialist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6" style="position:absolute;left:0;text-align:left;margin-left:390.65pt;margin-top:-44.8pt;width:162.35pt;height:411.75pt;z-index:251664384;mso-position-horizontal-relative:page" coordorigin="7813,-896" coordsize="3247,8235">
            <v:shape id="_x0000_s1040" style="position:absolute;left:7812;top:-896;width:3247;height:8235" coordorigin="7813,-896" coordsize="3247,8235" path="m10849,7339r-2825,l7957,7328r-58,-29l7854,7253r-30,-58l7813,7129r,-7814l7824,-752r30,-57l7899,-855r58,-30l8024,-896r2825,l10915,-885r58,30l11019,-809r30,57l11060,-685r,7814l11049,7195r-30,58l10973,7299r-58,29l10849,7339xe" stroked="f">
              <v:path arrowok="t"/>
            </v:shape>
            <v:shape id="_x0000_s1039" style="position:absolute;left:8019;top:729;width:54;height:3414" coordorigin="8020,730" coordsize="54,3414" o:spt="100" adj="0,,0" path="m8073,4113r-1,-4l8070,4103r-2,-3l8063,4095r-3,-2l8053,4090r-3,l8043,4090r-4,l8033,4093r-3,2l8025,4100r-2,3l8020,4109r,4l8020,4120r,3l8023,4130r2,3l8030,4138r3,1l8039,4142r4,1l8050,4143r3,-1l8060,4139r3,-1l8068,4133r2,-3l8072,4123r1,-3l8073,4113t,-427l8072,3682r-2,-6l8068,3673r-5,-5l8060,3666r-7,-3l8050,3662r-7,l8039,3663r-6,3l8030,3668r-5,5l8023,3676r-3,6l8020,3686r,7l8020,3696r3,7l8025,3706r5,5l8033,3712r6,3l8043,3716r7,l8053,3715r7,-3l8063,3711r5,-5l8070,3703r2,-7l8073,3693r,-7m8073,3259r-1,-4l8070,3249r-2,-3l8063,3241r-3,-2l8053,3236r-3,-1l8043,3235r-4,1l8033,3239r-3,2l8025,3246r-2,3l8020,3255r,4l8020,3266r,3l8023,3276r2,3l8030,3284r3,1l8039,3288r4,1l8050,3289r3,-1l8060,3285r3,-1l8068,3279r2,-3l8072,3269r1,-3l8073,3259t,-1866l8072,1390r-2,-7l8068,1380r-5,-5l8060,1373r-7,-2l8050,1370r-7,l8039,1371r-6,2l8030,1375r-5,5l8023,1383r-3,7l8020,1393r,7l8020,1404r3,6l8025,1413r5,5l8033,1420r6,3l8043,1423r7,l8053,1423r7,-3l8063,1418r5,-5l8070,1410r2,-6l8073,1400r,-7m8073,753r-1,-4l8070,743r-2,-3l8063,735r-3,-2l8053,730r-3,l8043,730r-4,l8033,733r-3,2l8025,740r-2,3l8020,749r,4l8020,760r,3l8023,770r2,3l8030,778r3,1l8039,782r4,1l8050,783r3,-1l8060,779r3,-1l8068,773r2,-3l8072,763r1,-3l8073,753e" fillcolor="#5b5d66" stroked="f">
              <v:stroke joinstyle="round"/>
              <v:formulas/>
              <v:path arrowok="t" o:connecttype="segments"/>
            </v:shape>
            <v:shape id="_x0000_s1038" style="position:absolute;left:8041;top:6790;width:54;height:54" coordorigin="8041,6791" coordsize="54,54" path="m8071,6844r-7,l8061,6843r-20,-22l8041,6814r23,-23l8071,6791r24,23l8095,6821r-24,23xe" fillcolor="black" stroked="f">
              <v:path arrowok="t"/>
            </v:shape>
            <v:shape id="_x0000_s1037" type="#_x0000_t202" style="position:absolute;left:7812;top:-896;width:3247;height:8235" filled="f" stroked="f">
              <v:textbox inset="0,0,0,0">
                <w:txbxContent>
                  <w:p w:rsidR="00796156" w:rsidRDefault="001B7823">
                    <w:pPr>
                      <w:spacing w:before="197"/>
                      <w:ind w:left="32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7848"/>
                        <w:sz w:val="20"/>
                      </w:rPr>
                      <w:t>Career Summary</w:t>
                    </w:r>
                  </w:p>
                  <w:p w:rsidR="00796156" w:rsidRDefault="001B7823">
                    <w:pPr>
                      <w:spacing w:before="65"/>
                      <w:ind w:left="30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Digital Marketing Specialist</w:t>
                    </w:r>
                  </w:p>
                  <w:p w:rsidR="00796156" w:rsidRDefault="001B7823">
                    <w:pPr>
                      <w:spacing w:before="119" w:line="208" w:lineRule="auto"/>
                      <w:ind w:left="308" w:right="11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Creative Box </w:t>
                    </w:r>
                    <w:r>
                      <w:rPr>
                        <w:w w:val="90"/>
                        <w:sz w:val="18"/>
                      </w:rPr>
                      <w:t>03/2016 – 05/2020</w:t>
                    </w:r>
                  </w:p>
                  <w:p w:rsidR="00796156" w:rsidRDefault="001B7823">
                    <w:pPr>
                      <w:spacing w:line="223" w:lineRule="exact"/>
                      <w:ind w:left="140"/>
                      <w:rPr>
                        <w:sz w:val="16"/>
                      </w:rPr>
                    </w:pPr>
                    <w:r>
                      <w:rPr>
                        <w:color w:val="5B5D66"/>
                        <w:sz w:val="16"/>
                      </w:rPr>
                      <w:t>Achievements:</w:t>
                    </w:r>
                  </w:p>
                  <w:p w:rsidR="00796156" w:rsidRDefault="001B7823">
                    <w:pPr>
                      <w:spacing w:before="7" w:line="208" w:lineRule="auto"/>
                      <w:ind w:left="412" w:right="156"/>
                      <w:rPr>
                        <w:sz w:val="16"/>
                      </w:rPr>
                    </w:pPr>
                    <w:r>
                      <w:rPr>
                        <w:color w:val="5B5D66"/>
                        <w:sz w:val="16"/>
                      </w:rPr>
                      <w:t>·Utilized</w:t>
                    </w:r>
                    <w:r>
                      <w:rPr>
                        <w:color w:val="5B5D66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SEO</w:t>
                    </w:r>
                    <w:r>
                      <w:rPr>
                        <w:color w:val="5B5D6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principles</w:t>
                    </w:r>
                    <w:r>
                      <w:rPr>
                        <w:color w:val="5B5D6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and</w:t>
                    </w:r>
                    <w:r>
                      <w:rPr>
                        <w:color w:val="5B5D66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 xml:space="preserve">vastly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improved</w:t>
                    </w:r>
                    <w:r>
                      <w:rPr>
                        <w:color w:val="5B5D66"/>
                        <w:spacing w:val="-3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our</w:t>
                    </w:r>
                    <w:r>
                      <w:rPr>
                        <w:color w:val="5B5D66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different</w:t>
                    </w:r>
                    <w:r>
                      <w:rPr>
                        <w:color w:val="5B5D66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brands</w:t>
                    </w:r>
                    <w:r>
                      <w:rPr>
                        <w:color w:val="5B5D66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pacing w:val="-3"/>
                        <w:w w:val="95"/>
                        <w:sz w:val="16"/>
                      </w:rPr>
                      <w:t xml:space="preserve">Google </w:t>
                    </w:r>
                    <w:r>
                      <w:rPr>
                        <w:color w:val="5B5D66"/>
                        <w:sz w:val="16"/>
                      </w:rPr>
                      <w:t>rankings</w:t>
                    </w:r>
                  </w:p>
                  <w:p w:rsidR="00796156" w:rsidRDefault="001B7823">
                    <w:pPr>
                      <w:spacing w:line="208" w:lineRule="auto"/>
                      <w:ind w:left="412" w:right="126"/>
                      <w:rPr>
                        <w:sz w:val="16"/>
                      </w:rPr>
                    </w:pPr>
                    <w:r>
                      <w:rPr>
                        <w:color w:val="5B5D66"/>
                        <w:w w:val="95"/>
                        <w:sz w:val="16"/>
                      </w:rPr>
                      <w:t xml:space="preserve">Was primary Project Manager for the </w:t>
                    </w:r>
                    <w:r>
                      <w:rPr>
                        <w:color w:val="5B5D66"/>
                        <w:sz w:val="16"/>
                      </w:rPr>
                      <w:t xml:space="preserve">agency’s five largest </w:t>
                    </w:r>
                    <w:proofErr w:type="gramStart"/>
                    <w:r>
                      <w:rPr>
                        <w:color w:val="5B5D66"/>
                        <w:sz w:val="16"/>
                      </w:rPr>
                      <w:t>accounts</w:t>
                    </w:r>
                    <w:proofErr w:type="gramEnd"/>
                  </w:p>
                  <w:p w:rsidR="00796156" w:rsidRDefault="00796156">
                    <w:pPr>
                      <w:spacing w:before="6"/>
                      <w:rPr>
                        <w:sz w:val="20"/>
                      </w:rPr>
                    </w:pPr>
                  </w:p>
                  <w:p w:rsidR="00796156" w:rsidRDefault="001B7823">
                    <w:pPr>
                      <w:ind w:left="329" w:hanging="2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Project Manager</w:t>
                    </w:r>
                  </w:p>
                  <w:p w:rsidR="00796156" w:rsidRDefault="001B7823">
                    <w:pPr>
                      <w:spacing w:before="153" w:line="216" w:lineRule="auto"/>
                      <w:ind w:left="329" w:right="116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The Write Agency </w:t>
                    </w:r>
                    <w:r>
                      <w:rPr>
                        <w:color w:val="5B5D66"/>
                        <w:w w:val="95"/>
                        <w:sz w:val="17"/>
                      </w:rPr>
                      <w:t>02/2015 – 10/2015</w:t>
                    </w:r>
                  </w:p>
                  <w:p w:rsidR="00796156" w:rsidRDefault="001B7823">
                    <w:pPr>
                      <w:spacing w:before="33" w:line="230" w:lineRule="exact"/>
                      <w:ind w:left="140"/>
                      <w:rPr>
                        <w:sz w:val="16"/>
                      </w:rPr>
                    </w:pPr>
                    <w:r>
                      <w:rPr>
                        <w:color w:val="5B5D66"/>
                        <w:sz w:val="16"/>
                      </w:rPr>
                      <w:t>Achievements:</w:t>
                    </w:r>
                  </w:p>
                  <w:p w:rsidR="00796156" w:rsidRDefault="001B7823">
                    <w:pPr>
                      <w:spacing w:before="7" w:line="208" w:lineRule="auto"/>
                      <w:ind w:left="412" w:right="107"/>
                      <w:rPr>
                        <w:sz w:val="16"/>
                      </w:rPr>
                    </w:pPr>
                    <w:r>
                      <w:rPr>
                        <w:color w:val="5B5D66"/>
                        <w:w w:val="95"/>
                        <w:sz w:val="16"/>
                      </w:rPr>
                      <w:t>·Increased</w:t>
                    </w:r>
                    <w:r>
                      <w:rPr>
                        <w:color w:val="5B5D66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social</w:t>
                    </w:r>
                    <w:r>
                      <w:rPr>
                        <w:color w:val="5B5D66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media</w:t>
                    </w:r>
                    <w:r>
                      <w:rPr>
                        <w:color w:val="5B5D66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conversion</w:t>
                    </w:r>
                    <w:r>
                      <w:rPr>
                        <w:color w:val="5B5D66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pacing w:val="-8"/>
                        <w:w w:val="95"/>
                        <w:sz w:val="16"/>
                      </w:rPr>
                      <w:t xml:space="preserve">by </w:t>
                    </w:r>
                    <w:r>
                      <w:rPr>
                        <w:color w:val="5B5D66"/>
                        <w:sz w:val="16"/>
                      </w:rPr>
                      <w:t>23%</w:t>
                    </w:r>
                    <w:r>
                      <w:rPr>
                        <w:color w:val="5B5D66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in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one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of</w:t>
                    </w:r>
                    <w:r>
                      <w:rPr>
                        <w:color w:val="5B5D66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our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major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campaigns.</w:t>
                    </w:r>
                  </w:p>
                  <w:p w:rsidR="00796156" w:rsidRDefault="001B7823">
                    <w:pPr>
                      <w:spacing w:line="208" w:lineRule="auto"/>
                      <w:ind w:left="412" w:right="109"/>
                      <w:rPr>
                        <w:sz w:val="16"/>
                      </w:rPr>
                    </w:pPr>
                    <w:r>
                      <w:rPr>
                        <w:color w:val="5B5D66"/>
                        <w:w w:val="95"/>
                        <w:sz w:val="16"/>
                      </w:rPr>
                      <w:t>·Increased</w:t>
                    </w:r>
                    <w:r>
                      <w:rPr>
                        <w:color w:val="5B5D66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brand</w:t>
                    </w:r>
                    <w:r>
                      <w:rPr>
                        <w:color w:val="5B5D66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awareness</w:t>
                    </w:r>
                    <w:r>
                      <w:rPr>
                        <w:color w:val="5B5D66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by</w:t>
                    </w:r>
                    <w:r>
                      <w:rPr>
                        <w:color w:val="5B5D66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25%</w:t>
                    </w:r>
                    <w:r>
                      <w:rPr>
                        <w:color w:val="5B5D66"/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pacing w:val="-8"/>
                        <w:w w:val="95"/>
                        <w:sz w:val="16"/>
                      </w:rPr>
                      <w:t xml:space="preserve">in </w:t>
                    </w:r>
                    <w:r>
                      <w:rPr>
                        <w:color w:val="5B5D66"/>
                        <w:sz w:val="16"/>
                      </w:rPr>
                      <w:t>our</w:t>
                    </w:r>
                    <w:r>
                      <w:rPr>
                        <w:color w:val="5B5D66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main</w:t>
                    </w:r>
                    <w:r>
                      <w:rPr>
                        <w:color w:val="5B5D66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target</w:t>
                    </w:r>
                    <w:r>
                      <w:rPr>
                        <w:color w:val="5B5D66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audience.</w:t>
                    </w:r>
                  </w:p>
                  <w:p w:rsidR="00796156" w:rsidRDefault="001B7823">
                    <w:pPr>
                      <w:spacing w:line="208" w:lineRule="auto"/>
                      <w:ind w:left="412" w:right="156"/>
                      <w:rPr>
                        <w:sz w:val="16"/>
                      </w:rPr>
                    </w:pPr>
                    <w:r>
                      <w:rPr>
                        <w:color w:val="5B5D66"/>
                        <w:w w:val="95"/>
                        <w:sz w:val="16"/>
                      </w:rPr>
                      <w:t>In</w:t>
                    </w:r>
                    <w:r>
                      <w:rPr>
                        <w:color w:val="5B5D66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charge</w:t>
                    </w:r>
                    <w:r>
                      <w:rPr>
                        <w:color w:val="5B5D66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of</w:t>
                    </w:r>
                    <w:r>
                      <w:rPr>
                        <w:color w:val="5B5D66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creating</w:t>
                    </w:r>
                    <w:r>
                      <w:rPr>
                        <w:color w:val="5B5D66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5B5D66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curating</w:t>
                    </w:r>
                    <w:r>
                      <w:rPr>
                        <w:color w:val="5B5D66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pacing w:val="-5"/>
                        <w:w w:val="95"/>
                        <w:sz w:val="16"/>
                      </w:rPr>
                      <w:t xml:space="preserve">the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agency’s</w:t>
                    </w:r>
                    <w:r>
                      <w:rPr>
                        <w:color w:val="5B5D66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blog,</w:t>
                    </w:r>
                    <w:r>
                      <w:rPr>
                        <w:color w:val="5B5D66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which</w:t>
                    </w:r>
                    <w:r>
                      <w:rPr>
                        <w:color w:val="5B5D66"/>
                        <w:spacing w:val="-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in</w:t>
                    </w:r>
                    <w:r>
                      <w:rPr>
                        <w:color w:val="5B5D66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>turn</w:t>
                    </w:r>
                    <w:r>
                      <w:rPr>
                        <w:color w:val="5B5D66"/>
                        <w:spacing w:val="-3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w w:val="95"/>
                        <w:sz w:val="16"/>
                      </w:rPr>
                      <w:t xml:space="preserve">improved </w:t>
                    </w:r>
                    <w:r>
                      <w:rPr>
                        <w:color w:val="5B5D66"/>
                        <w:sz w:val="16"/>
                      </w:rPr>
                      <w:t>our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Google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ranking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by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220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for</w:t>
                    </w:r>
                    <w:r>
                      <w:rPr>
                        <w:color w:val="5B5D66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 xml:space="preserve">our most </w:t>
                    </w:r>
                    <w:proofErr w:type="gramStart"/>
                    <w:r>
                      <w:rPr>
                        <w:color w:val="5B5D66"/>
                        <w:sz w:val="16"/>
                      </w:rPr>
                      <w:t xml:space="preserve">important </w:t>
                    </w:r>
                    <w:r>
                      <w:rPr>
                        <w:color w:val="5B5D66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color w:val="5B5D66"/>
                        <w:sz w:val="16"/>
                      </w:rPr>
                      <w:t>keyword</w:t>
                    </w:r>
                    <w:proofErr w:type="gramEnd"/>
                  </w:p>
                  <w:p w:rsidR="00796156" w:rsidRDefault="00796156">
                    <w:pPr>
                      <w:spacing w:before="7"/>
                      <w:rPr>
                        <w:sz w:val="17"/>
                      </w:rPr>
                    </w:pPr>
                  </w:p>
                  <w:p w:rsidR="00796156" w:rsidRDefault="001B7823">
                    <w:pPr>
                      <w:spacing w:line="338" w:lineRule="auto"/>
                      <w:ind w:left="329" w:right="879" w:firstLine="2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7848"/>
                        <w:sz w:val="20"/>
                      </w:rPr>
                      <w:t>Volunteer Work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Social Media Manager</w:t>
                    </w:r>
                  </w:p>
                  <w:p w:rsidR="00796156" w:rsidRDefault="001B7823">
                    <w:pPr>
                      <w:spacing w:before="135" w:line="206" w:lineRule="auto"/>
                      <w:ind w:left="503" w:right="879" w:hanging="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The Write Agency </w:t>
                    </w:r>
                    <w:r>
                      <w:rPr>
                        <w:color w:val="5B5D66"/>
                        <w:w w:val="90"/>
                        <w:sz w:val="18"/>
                      </w:rPr>
                      <w:t>02/2015 – 10/2015</w:t>
                    </w:r>
                  </w:p>
                  <w:p w:rsidR="00796156" w:rsidRDefault="001B7823">
                    <w:pPr>
                      <w:spacing w:before="21"/>
                      <w:ind w:left="1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Task / Achievements:</w:t>
                    </w:r>
                  </w:p>
                  <w:p w:rsidR="00796156" w:rsidRDefault="001B7823">
                    <w:pPr>
                      <w:spacing w:before="50" w:line="208" w:lineRule="auto"/>
                      <w:ind w:left="433" w:right="131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·Launched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two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campaigns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that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raised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total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$500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5" style="position:absolute;left:0;text-align:left;margin-left:215.9pt;margin-top:-44.8pt;width:162.35pt;height:183.85pt;z-index:-251794432;mso-position-horizontal-relative:page" coordorigin="4318,-896" coordsize="3247,3677" path="m7354,2781r-2825,l4462,2770r-58,-30l4359,2695r-30,-58l4318,2570r,-3255l4329,-752r30,-57l4404,-855r58,-30l4529,-896r2825,l7420,-885r58,30l7524,-809r30,57l7565,-685r,3255l7554,2637r-30,58l7478,2740r-58,30l7354,2781xe" stroked="f">
            <v:path arrowok="t"/>
            <w10:wrap anchorx="page"/>
          </v:shape>
        </w:pict>
      </w:r>
      <w:r>
        <w:rPr>
          <w:color w:val="5B5D66"/>
          <w:w w:val="95"/>
          <w:sz w:val="19"/>
        </w:rPr>
        <w:t>Experienced professional with extensive knowledge of</w:t>
      </w:r>
      <w:r>
        <w:rPr>
          <w:color w:val="5B5D66"/>
          <w:spacing w:val="-32"/>
          <w:w w:val="95"/>
          <w:sz w:val="19"/>
        </w:rPr>
        <w:t xml:space="preserve"> </w:t>
      </w:r>
      <w:r>
        <w:rPr>
          <w:color w:val="5B5D66"/>
          <w:w w:val="95"/>
          <w:sz w:val="19"/>
        </w:rPr>
        <w:t xml:space="preserve">Digital </w:t>
      </w:r>
      <w:r>
        <w:rPr>
          <w:color w:val="5B5D66"/>
          <w:sz w:val="19"/>
        </w:rPr>
        <w:t>Marketing and Search Engine Optimization,</w:t>
      </w:r>
      <w:r>
        <w:rPr>
          <w:color w:val="5B5D66"/>
          <w:spacing w:val="-43"/>
          <w:sz w:val="19"/>
        </w:rPr>
        <w:t xml:space="preserve"> </w:t>
      </w:r>
      <w:r>
        <w:rPr>
          <w:color w:val="5B5D66"/>
          <w:sz w:val="19"/>
        </w:rPr>
        <w:t>holding</w:t>
      </w:r>
      <w:r>
        <w:rPr>
          <w:color w:val="5B5D66"/>
          <w:spacing w:val="-43"/>
          <w:sz w:val="19"/>
        </w:rPr>
        <w:t xml:space="preserve"> </w:t>
      </w:r>
      <w:proofErr w:type="gramStart"/>
      <w:r>
        <w:rPr>
          <w:color w:val="5B5D66"/>
          <w:sz w:val="19"/>
        </w:rPr>
        <w:t>a</w:t>
      </w:r>
      <w:proofErr w:type="gramEnd"/>
      <w:r>
        <w:rPr>
          <w:color w:val="5B5D66"/>
          <w:spacing w:val="-42"/>
          <w:sz w:val="19"/>
        </w:rPr>
        <w:t xml:space="preserve"> </w:t>
      </w:r>
      <w:r>
        <w:rPr>
          <w:color w:val="5B5D66"/>
          <w:sz w:val="19"/>
        </w:rPr>
        <w:t>MSc</w:t>
      </w:r>
      <w:r>
        <w:rPr>
          <w:color w:val="5B5D66"/>
          <w:spacing w:val="-43"/>
          <w:sz w:val="19"/>
        </w:rPr>
        <w:t xml:space="preserve"> </w:t>
      </w:r>
      <w:r>
        <w:rPr>
          <w:color w:val="5B5D66"/>
          <w:sz w:val="19"/>
        </w:rPr>
        <w:t>in Business</w:t>
      </w:r>
      <w:r>
        <w:rPr>
          <w:color w:val="5B5D66"/>
          <w:spacing w:val="-36"/>
          <w:sz w:val="19"/>
        </w:rPr>
        <w:t xml:space="preserve"> </w:t>
      </w:r>
      <w:r>
        <w:rPr>
          <w:color w:val="5B5D66"/>
          <w:sz w:val="19"/>
        </w:rPr>
        <w:t>Administration</w:t>
      </w:r>
      <w:r>
        <w:rPr>
          <w:color w:val="5B5D66"/>
          <w:spacing w:val="-36"/>
          <w:sz w:val="19"/>
        </w:rPr>
        <w:t xml:space="preserve"> </w:t>
      </w:r>
      <w:r>
        <w:rPr>
          <w:color w:val="5B5D66"/>
          <w:sz w:val="19"/>
        </w:rPr>
        <w:t>and</w:t>
      </w:r>
      <w:r>
        <w:rPr>
          <w:color w:val="5B5D66"/>
          <w:spacing w:val="-36"/>
          <w:sz w:val="19"/>
        </w:rPr>
        <w:t xml:space="preserve"> </w:t>
      </w:r>
      <w:r>
        <w:rPr>
          <w:color w:val="5B5D66"/>
          <w:spacing w:val="-15"/>
          <w:sz w:val="19"/>
        </w:rPr>
        <w:t xml:space="preserve">a </w:t>
      </w:r>
      <w:r>
        <w:rPr>
          <w:color w:val="5B5D66"/>
          <w:sz w:val="19"/>
        </w:rPr>
        <w:t>BA i</w:t>
      </w:r>
      <w:bookmarkStart w:id="0" w:name="_GoBack"/>
      <w:bookmarkEnd w:id="0"/>
      <w:r>
        <w:rPr>
          <w:color w:val="5B5D66"/>
          <w:sz w:val="19"/>
        </w:rPr>
        <w:t>n Marketing from Boston College.</w:t>
      </w:r>
    </w:p>
    <w:p w:rsidR="00796156" w:rsidRDefault="00796156">
      <w:pPr>
        <w:spacing w:line="223" w:lineRule="auto"/>
        <w:rPr>
          <w:sz w:val="19"/>
        </w:rPr>
        <w:sectPr w:rsidR="00796156">
          <w:type w:val="continuous"/>
          <w:pgSz w:w="11910" w:h="16850"/>
          <w:pgMar w:top="1600" w:right="740" w:bottom="280" w:left="720" w:header="720" w:footer="720" w:gutter="0"/>
          <w:cols w:num="2" w:space="720" w:equalWidth="0">
            <w:col w:w="2763" w:space="712"/>
            <w:col w:w="6975"/>
          </w:cols>
        </w:sectPr>
      </w:pPr>
    </w:p>
    <w:p w:rsidR="00796156" w:rsidRDefault="00796156">
      <w:pPr>
        <w:rPr>
          <w:sz w:val="20"/>
        </w:rPr>
      </w:pPr>
    </w:p>
    <w:p w:rsidR="00796156" w:rsidRDefault="00796156">
      <w:pPr>
        <w:rPr>
          <w:sz w:val="20"/>
        </w:rPr>
      </w:pPr>
    </w:p>
    <w:p w:rsidR="00796156" w:rsidRDefault="00796156">
      <w:pPr>
        <w:rPr>
          <w:sz w:val="20"/>
        </w:rPr>
      </w:pPr>
    </w:p>
    <w:p w:rsidR="00796156" w:rsidRDefault="00796156">
      <w:pPr>
        <w:rPr>
          <w:sz w:val="20"/>
        </w:rPr>
      </w:pPr>
    </w:p>
    <w:p w:rsidR="00796156" w:rsidRDefault="00796156">
      <w:pPr>
        <w:rPr>
          <w:sz w:val="20"/>
        </w:rPr>
      </w:pPr>
    </w:p>
    <w:p w:rsidR="00796156" w:rsidRDefault="00796156">
      <w:pPr>
        <w:spacing w:before="11"/>
        <w:rPr>
          <w:sz w:val="16"/>
        </w:rPr>
      </w:pPr>
    </w:p>
    <w:p w:rsidR="00796156" w:rsidRDefault="001B7823">
      <w:pPr>
        <w:pStyle w:val="Heading1"/>
        <w:ind w:left="7443"/>
      </w:pPr>
      <w:r>
        <w:pict>
          <v:shape id="_x0000_s1034" style="position:absolute;left:0;text-align:left;margin-left:391.7pt;margin-top:-3.8pt;width:162.05pt;height:150.1pt;z-index:-251797504;mso-position-horizontal-relative:page" coordorigin="7834,-76" coordsize="3241,3002" path="m10864,2926r-2819,l7978,2915r-58,-30l7875,2839r-30,-57l7834,2715r,-2580l7845,69r30,-58l7920,-35r58,-30l8045,-76r2819,l10930,-65r58,30l11034,11r30,58l11074,135r,2580l11064,2782r-30,57l10988,2885r-58,30l10864,2926xe" stroked="f">
            <v:path arrowok="t"/>
            <w10:wrap anchorx="page"/>
          </v:shape>
        </w:pict>
      </w:r>
      <w:r>
        <w:pict>
          <v:group id="_x0000_s1028" style="position:absolute;left:0;text-align:left;margin-left:215.9pt;margin-top:-207.55pt;width:162.35pt;height:353.7pt;z-index:251669504;mso-position-horizontal-relative:page" coordorigin="4318,-4151" coordsize="3247,7074">
            <v:shape id="_x0000_s1033" style="position:absolute;left:4317;top:-4152;width:3247;height:7074" coordorigin="4318,-4151" coordsize="3247,7074" path="m7354,2922r-2825,l4462,2912r-58,-30l4359,2836r-30,-58l4318,2712r,-6652l4329,-4007r30,-58l4404,-4110r58,-30l4529,-4151r2825,l7420,-4140r58,30l7524,-4065r30,58l7565,-3940r,6652l7554,2778r-30,58l7478,2882r-58,30l7354,2922xe" stroked="f">
              <v:path arrowok="t"/>
            </v:shape>
            <v:shape id="_x0000_s1032" style="position:absolute;left:4681;top:-1938;width:61;height:61" coordorigin="4681,-1937" coordsize="61,61" path="m4715,-1877r-8,l4704,-1878r-23,-25l4681,-1911r26,-26l4715,-1937r27,26l4742,-1903r-27,26xe" fillcolor="#5b5d66" stroked="f">
              <v:path arrowok="t"/>
            </v:shape>
            <v:shape id="_x0000_s1031" type="#_x0000_t202" style="position:absolute;left:4606;top:-3768;width:2902;height:2477" filled="f" stroked="f">
              <v:textbox inset="0,0,0,0">
                <w:txbxContent>
                  <w:p w:rsidR="00796156" w:rsidRDefault="001B7823">
                    <w:pPr>
                      <w:spacing w:before="22"/>
                      <w:ind w:left="2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7848"/>
                        <w:sz w:val="20"/>
                      </w:rPr>
                      <w:t>Education</w:t>
                    </w:r>
                  </w:p>
                  <w:p w:rsidR="00796156" w:rsidRDefault="00796156">
                    <w:pPr>
                      <w:spacing w:before="3"/>
                      <w:rPr>
                        <w:rFonts w:ascii="Arial"/>
                        <w:b/>
                      </w:rPr>
                    </w:pPr>
                  </w:p>
                  <w:p w:rsidR="00796156" w:rsidRDefault="001B7823">
                    <w:pPr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MSc in Business</w:t>
                    </w:r>
                    <w:r>
                      <w:rPr>
                        <w:rFonts w:ascii="Arial"/>
                        <w:b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Administration</w:t>
                    </w:r>
                  </w:p>
                  <w:p w:rsidR="00796156" w:rsidRDefault="001B7823">
                    <w:pPr>
                      <w:spacing w:before="111" w:line="258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Boston College</w:t>
                    </w:r>
                  </w:p>
                  <w:p w:rsidR="00796156" w:rsidRDefault="001B7823">
                    <w:pPr>
                      <w:spacing w:line="258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Year: 08/2015 – 06/2019</w:t>
                    </w:r>
                  </w:p>
                  <w:p w:rsidR="00796156" w:rsidRDefault="001B7823">
                    <w:pPr>
                      <w:spacing w:before="117" w:line="258" w:lineRule="exact"/>
                      <w:rPr>
                        <w:sz w:val="18"/>
                      </w:rPr>
                    </w:pPr>
                    <w:r>
                      <w:rPr>
                        <w:color w:val="5B5D66"/>
                        <w:sz w:val="18"/>
                      </w:rPr>
                      <w:t>Dissertation:</w:t>
                    </w:r>
                  </w:p>
                  <w:p w:rsidR="00796156" w:rsidRDefault="001B7823">
                    <w:pPr>
                      <w:spacing w:before="8" w:line="208" w:lineRule="auto"/>
                      <w:ind w:left="306" w:right="355"/>
                      <w:rPr>
                        <w:sz w:val="18"/>
                      </w:rPr>
                    </w:pPr>
                    <w:r>
                      <w:rPr>
                        <w:color w:val="5B5D66"/>
                        <w:sz w:val="18"/>
                      </w:rPr>
                      <w:t>The</w:t>
                    </w:r>
                    <w:r>
                      <w:rPr>
                        <w:color w:val="5B5D66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Age</w:t>
                    </w:r>
                    <w:r>
                      <w:rPr>
                        <w:color w:val="5B5D66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of</w:t>
                    </w:r>
                    <w:r>
                      <w:rPr>
                        <w:color w:val="5B5D66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Influence</w:t>
                    </w:r>
                    <w:r>
                      <w:rPr>
                        <w:color w:val="5B5D66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–</w:t>
                    </w:r>
                    <w:r>
                      <w:rPr>
                        <w:color w:val="5B5D66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pacing w:val="-5"/>
                        <w:sz w:val="18"/>
                      </w:rPr>
                      <w:t xml:space="preserve">How </w:t>
                    </w:r>
                    <w:r>
                      <w:rPr>
                        <w:color w:val="5B5D66"/>
                        <w:sz w:val="18"/>
                      </w:rPr>
                      <w:t>influencers changed the world</w:t>
                    </w:r>
                    <w:r>
                      <w:rPr>
                        <w:color w:val="5B5D66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as</w:t>
                    </w:r>
                    <w:r>
                      <w:rPr>
                        <w:color w:val="5B5D66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we</w:t>
                    </w:r>
                    <w:r>
                      <w:rPr>
                        <w:color w:val="5B5D66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know</w:t>
                    </w:r>
                    <w:r>
                      <w:rPr>
                        <w:color w:val="5B5D66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color w:val="5B5D66"/>
                        <w:sz w:val="18"/>
                      </w:rPr>
                      <w:t>it.</w:t>
                    </w:r>
                  </w:p>
                </w:txbxContent>
              </v:textbox>
            </v:shape>
            <v:shape id="_x0000_s1030" type="#_x0000_t202" style="position:absolute;left:4606;top:-224;width:2360;height:1132" filled="f" stroked="f">
              <v:textbox inset="0,0,0,0">
                <w:txbxContent>
                  <w:p w:rsidR="00796156" w:rsidRDefault="001B7823">
                    <w:pPr>
                      <w:spacing w:before="2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7848"/>
                        <w:sz w:val="20"/>
                      </w:rPr>
                      <w:t>Certificates</w:t>
                    </w:r>
                  </w:p>
                  <w:p w:rsidR="00796156" w:rsidRDefault="001B7823">
                    <w:pPr>
                      <w:spacing w:before="154" w:line="278" w:lineRule="auto"/>
                      <w:ind w:right="4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8"/>
                      </w:rPr>
                      <w:t xml:space="preserve">Facebook Business </w:t>
                    </w:r>
                    <w:r>
                      <w:rPr>
                        <w:rFonts w:ascii="Arial"/>
                        <w:b/>
                        <w:spacing w:val="-3"/>
                        <w:w w:val="95"/>
                        <w:sz w:val="18"/>
                      </w:rPr>
                      <w:t xml:space="preserve">Manager </w:t>
                    </w:r>
                    <w:r>
                      <w:rPr>
                        <w:rFonts w:ascii="Arial"/>
                        <w:b/>
                        <w:sz w:val="18"/>
                      </w:rPr>
                      <w:t>Certification</w:t>
                    </w:r>
                  </w:p>
                  <w:p w:rsidR="00796156" w:rsidRDefault="001B7823">
                    <w:pPr>
                      <w:spacing w:line="24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(05/2018)</w:t>
                    </w:r>
                  </w:p>
                </w:txbxContent>
              </v:textbox>
            </v:shape>
            <v:shape id="_x0000_s1029" type="#_x0000_t202" style="position:absolute;left:4606;top:1363;width:2008;height:505" filled="f" stroked="f">
              <v:textbox inset="0,0,0,0">
                <w:txbxContent>
                  <w:p w:rsidR="00796156" w:rsidRDefault="001B7823">
                    <w:pPr>
                      <w:spacing w:before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8"/>
                      </w:rPr>
                      <w:t>Google Ads Certification</w:t>
                    </w:r>
                  </w:p>
                  <w:p w:rsidR="00796156" w:rsidRDefault="001B7823">
                    <w:pPr>
                      <w:spacing w:before="4" w:line="27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(07/2017)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7848"/>
        </w:rPr>
        <w:t>Professional Skills</w:t>
      </w:r>
    </w:p>
    <w:p w:rsidR="00796156" w:rsidRDefault="00796156">
      <w:pPr>
        <w:pStyle w:val="BodyText"/>
        <w:spacing w:before="8"/>
        <w:rPr>
          <w:sz w:val="26"/>
        </w:rPr>
      </w:pPr>
    </w:p>
    <w:p w:rsidR="00796156" w:rsidRDefault="001B7823">
      <w:pPr>
        <w:pStyle w:val="BodyText"/>
        <w:ind w:left="7443"/>
      </w:pPr>
      <w:r>
        <w:rPr>
          <w:w w:val="90"/>
        </w:rPr>
        <w:t xml:space="preserve">Coding </w:t>
      </w:r>
      <w:r>
        <w:rPr>
          <w:w w:val="90"/>
        </w:rPr>
        <w:t xml:space="preserve">  Languages:</w:t>
      </w:r>
    </w:p>
    <w:p w:rsidR="00796156" w:rsidRDefault="001B7823">
      <w:pPr>
        <w:spacing w:before="69" w:line="208" w:lineRule="auto"/>
        <w:ind w:left="7443" w:right="1031"/>
        <w:rPr>
          <w:sz w:val="18"/>
        </w:rPr>
      </w:pPr>
      <w:r>
        <w:rPr>
          <w:color w:val="5B5D66"/>
          <w:sz w:val="18"/>
        </w:rPr>
        <w:t>C#,</w:t>
      </w:r>
      <w:r>
        <w:rPr>
          <w:color w:val="5B5D66"/>
          <w:spacing w:val="-38"/>
          <w:sz w:val="18"/>
        </w:rPr>
        <w:t xml:space="preserve"> </w:t>
      </w:r>
      <w:r>
        <w:rPr>
          <w:color w:val="5B5D66"/>
          <w:sz w:val="18"/>
        </w:rPr>
        <w:t>ASP.NET</w:t>
      </w:r>
      <w:r>
        <w:rPr>
          <w:color w:val="5B5D66"/>
          <w:spacing w:val="-38"/>
          <w:sz w:val="18"/>
        </w:rPr>
        <w:t xml:space="preserve"> </w:t>
      </w:r>
      <w:r>
        <w:rPr>
          <w:color w:val="5B5D66"/>
          <w:sz w:val="18"/>
        </w:rPr>
        <w:t>JavaScript, HTML/CSS,</w:t>
      </w:r>
      <w:r>
        <w:rPr>
          <w:color w:val="5B5D66"/>
          <w:spacing w:val="-20"/>
          <w:sz w:val="18"/>
        </w:rPr>
        <w:t xml:space="preserve"> </w:t>
      </w:r>
      <w:r>
        <w:rPr>
          <w:color w:val="5B5D66"/>
          <w:sz w:val="18"/>
        </w:rPr>
        <w:t>Python</w:t>
      </w:r>
    </w:p>
    <w:p w:rsidR="00796156" w:rsidRDefault="001B7823">
      <w:pPr>
        <w:pStyle w:val="BodyText"/>
        <w:spacing w:before="172"/>
        <w:ind w:left="7443"/>
      </w:pPr>
      <w:r>
        <w:t>Frameworks/Systems:</w:t>
      </w:r>
    </w:p>
    <w:p w:rsidR="00796156" w:rsidRDefault="001B7823">
      <w:pPr>
        <w:spacing w:before="68" w:line="208" w:lineRule="auto"/>
        <w:ind w:left="7443" w:right="452"/>
        <w:rPr>
          <w:sz w:val="18"/>
        </w:rPr>
      </w:pPr>
      <w:r>
        <w:rPr>
          <w:color w:val="5B5D66"/>
          <w:sz w:val="18"/>
        </w:rPr>
        <w:t xml:space="preserve">MVC, AngularJS, bootstrap, </w:t>
      </w:r>
      <w:r>
        <w:rPr>
          <w:color w:val="5B5D66"/>
          <w:w w:val="95"/>
          <w:sz w:val="18"/>
        </w:rPr>
        <w:t>Visual</w:t>
      </w:r>
      <w:r>
        <w:rPr>
          <w:color w:val="5B5D66"/>
          <w:spacing w:val="-33"/>
          <w:w w:val="95"/>
          <w:sz w:val="18"/>
        </w:rPr>
        <w:t xml:space="preserve"> </w:t>
      </w:r>
      <w:r>
        <w:rPr>
          <w:color w:val="5B5D66"/>
          <w:w w:val="95"/>
          <w:sz w:val="18"/>
        </w:rPr>
        <w:t>Studio,</w:t>
      </w:r>
      <w:r>
        <w:rPr>
          <w:color w:val="5B5D66"/>
          <w:spacing w:val="-33"/>
          <w:w w:val="95"/>
          <w:sz w:val="18"/>
        </w:rPr>
        <w:t xml:space="preserve"> </w:t>
      </w:r>
      <w:r>
        <w:rPr>
          <w:color w:val="5B5D66"/>
          <w:w w:val="95"/>
          <w:sz w:val="18"/>
        </w:rPr>
        <w:t>Team</w:t>
      </w:r>
      <w:r>
        <w:rPr>
          <w:color w:val="5B5D66"/>
          <w:spacing w:val="-32"/>
          <w:w w:val="95"/>
          <w:sz w:val="18"/>
        </w:rPr>
        <w:t xml:space="preserve"> </w:t>
      </w:r>
      <w:r>
        <w:rPr>
          <w:color w:val="5B5D66"/>
          <w:w w:val="95"/>
          <w:sz w:val="18"/>
        </w:rPr>
        <w:t xml:space="preserve">Foundation </w:t>
      </w:r>
      <w:r>
        <w:rPr>
          <w:color w:val="5B5D66"/>
          <w:sz w:val="18"/>
        </w:rPr>
        <w:t>Server</w:t>
      </w:r>
    </w:p>
    <w:p w:rsidR="00796156" w:rsidRDefault="00796156">
      <w:pPr>
        <w:rPr>
          <w:sz w:val="20"/>
        </w:rPr>
      </w:pPr>
    </w:p>
    <w:p w:rsidR="00796156" w:rsidRDefault="001B7823">
      <w:pPr>
        <w:spacing w:before="13"/>
        <w:rPr>
          <w:sz w:val="29"/>
        </w:rPr>
      </w:pPr>
      <w:r>
        <w:pict>
          <v:shape id="_x0000_s1027" style="position:absolute;margin-left:41.15pt;margin-top:25.35pt;width:511.6pt;height:.1pt;z-index:-251658240;mso-wrap-distance-left:0;mso-wrap-distance-right:0;mso-position-horizontal-relative:page" coordorigin="823,507" coordsize="10232,0" path="m823,507r10231,e" filled="f" strokecolor="#5b5d66" strokeweight=".28939mm">
            <v:path arrowok="t"/>
            <w10:wrap type="topAndBottom" anchorx="page"/>
          </v:shape>
        </w:pict>
      </w:r>
    </w:p>
    <w:p w:rsidR="00796156" w:rsidRDefault="00796156">
      <w:pPr>
        <w:spacing w:before="5"/>
        <w:rPr>
          <w:sz w:val="27"/>
        </w:rPr>
      </w:pPr>
    </w:p>
    <w:p w:rsidR="00796156" w:rsidRDefault="00796156">
      <w:pPr>
        <w:rPr>
          <w:sz w:val="27"/>
        </w:rPr>
        <w:sectPr w:rsidR="00796156">
          <w:type w:val="continuous"/>
          <w:pgSz w:w="11910" w:h="16850"/>
          <w:pgMar w:top="1600" w:right="740" w:bottom="280" w:left="720" w:header="720" w:footer="720" w:gutter="0"/>
          <w:cols w:space="720"/>
        </w:sectPr>
      </w:pPr>
    </w:p>
    <w:p w:rsidR="00796156" w:rsidRDefault="001B7823">
      <w:pPr>
        <w:pStyle w:val="BodyText"/>
        <w:spacing w:before="47" w:line="280" w:lineRule="atLeast"/>
        <w:ind w:left="3578" w:right="1850"/>
      </w:pPr>
      <w:r>
        <w:pict>
          <v:rect id="_x0000_s1026" style="position:absolute;left:0;text-align:left;margin-left:0;margin-top:0;width:595.5pt;height:842.25pt;z-index:-251800576;mso-position-horizontal-relative:page;mso-position-vertical-relative:page" fillcolor="#efefef" stroked="f">
            <w10:wrap anchorx="page" anchory="page"/>
          </v:rect>
        </w:pict>
      </w:r>
      <w:r>
        <w:t xml:space="preserve">Language </w:t>
      </w:r>
      <w:r>
        <w:rPr>
          <w:color w:val="5B5D66"/>
          <w:w w:val="95"/>
        </w:rPr>
        <w:t>English (Native)</w:t>
      </w:r>
    </w:p>
    <w:p w:rsidR="00796156" w:rsidRDefault="001B7823">
      <w:pPr>
        <w:pStyle w:val="BodyText"/>
        <w:spacing w:before="32" w:line="278" w:lineRule="auto"/>
        <w:ind w:left="3578" w:right="-7"/>
      </w:pPr>
      <w:r>
        <w:rPr>
          <w:color w:val="5B5D66"/>
          <w:w w:val="95"/>
        </w:rPr>
        <w:t xml:space="preserve">Spanish (Full Professional </w:t>
      </w:r>
      <w:r>
        <w:rPr>
          <w:color w:val="5B5D66"/>
          <w:spacing w:val="-2"/>
          <w:w w:val="95"/>
        </w:rPr>
        <w:t xml:space="preserve">Proficiency) </w:t>
      </w:r>
      <w:r>
        <w:rPr>
          <w:color w:val="5B5D66"/>
          <w:w w:val="95"/>
        </w:rPr>
        <w:t>German (Limited Working Proficiency)</w:t>
      </w:r>
    </w:p>
    <w:p w:rsidR="00796156" w:rsidRDefault="001B7823">
      <w:pPr>
        <w:pStyle w:val="BodyText"/>
        <w:spacing w:before="120"/>
        <w:ind w:left="312"/>
      </w:pPr>
      <w:r>
        <w:rPr>
          <w:b w:val="0"/>
        </w:rPr>
        <w:br w:type="column"/>
      </w:r>
      <w:r>
        <w:t>Interests</w:t>
      </w:r>
    </w:p>
    <w:p w:rsidR="00796156" w:rsidRDefault="001B7823">
      <w:pPr>
        <w:pStyle w:val="BodyText"/>
        <w:spacing w:before="72" w:line="278" w:lineRule="auto"/>
        <w:ind w:left="312" w:right="392"/>
      </w:pPr>
      <w:r>
        <w:rPr>
          <w:color w:val="5B5D66"/>
        </w:rPr>
        <w:t>SEO</w:t>
      </w:r>
      <w:r>
        <w:rPr>
          <w:color w:val="5B5D66"/>
          <w:spacing w:val="-36"/>
        </w:rPr>
        <w:t xml:space="preserve"> </w:t>
      </w:r>
      <w:r>
        <w:rPr>
          <w:color w:val="5B5D66"/>
        </w:rPr>
        <w:t>|</w:t>
      </w:r>
      <w:r>
        <w:rPr>
          <w:color w:val="5B5D66"/>
          <w:spacing w:val="-35"/>
        </w:rPr>
        <w:t xml:space="preserve"> </w:t>
      </w:r>
      <w:r>
        <w:rPr>
          <w:color w:val="5B5D66"/>
        </w:rPr>
        <w:t>Influencer</w:t>
      </w:r>
      <w:r>
        <w:rPr>
          <w:color w:val="5B5D66"/>
          <w:spacing w:val="-35"/>
        </w:rPr>
        <w:t xml:space="preserve"> </w:t>
      </w:r>
      <w:r>
        <w:rPr>
          <w:color w:val="5B5D66"/>
        </w:rPr>
        <w:t>Marketing</w:t>
      </w:r>
      <w:r>
        <w:rPr>
          <w:color w:val="5B5D66"/>
          <w:spacing w:val="-36"/>
        </w:rPr>
        <w:t xml:space="preserve"> </w:t>
      </w:r>
      <w:r>
        <w:rPr>
          <w:color w:val="5B5D66"/>
        </w:rPr>
        <w:t>|</w:t>
      </w:r>
      <w:r>
        <w:rPr>
          <w:color w:val="5B5D66"/>
          <w:spacing w:val="-35"/>
        </w:rPr>
        <w:t xml:space="preserve"> </w:t>
      </w:r>
      <w:r>
        <w:rPr>
          <w:color w:val="5B5D66"/>
        </w:rPr>
        <w:t>Content Marketing</w:t>
      </w:r>
    </w:p>
    <w:p w:rsidR="00796156" w:rsidRDefault="001B7823">
      <w:pPr>
        <w:pStyle w:val="BodyText"/>
        <w:ind w:left="312"/>
      </w:pPr>
      <w:r>
        <w:rPr>
          <w:color w:val="5B5D66"/>
        </w:rPr>
        <w:t>Video Production</w:t>
      </w:r>
    </w:p>
    <w:sectPr w:rsidR="00796156">
      <w:type w:val="continuous"/>
      <w:pgSz w:w="11910" w:h="16850"/>
      <w:pgMar w:top="1600" w:right="740" w:bottom="280" w:left="720" w:header="720" w:footer="720" w:gutter="0"/>
      <w:cols w:num="2" w:space="720" w:equalWidth="0">
        <w:col w:w="6741" w:space="40"/>
        <w:col w:w="3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156"/>
    <w:rsid w:val="001B7823"/>
    <w:rsid w:val="007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  <w14:docId w14:val="7AA36CF7"/>
  <w15:docId w15:val="{5D630EC1-F796-4413-8A16-B66153D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before="122"/>
      <w:ind w:left="41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.smith@cow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Smith</dc:title>
  <dc:creator>Ishaq Bhatti</dc:creator>
  <cp:keywords>DAEYhKBU074,BAC9UeU45ZY</cp:keywords>
  <cp:lastModifiedBy>Windows User</cp:lastModifiedBy>
  <cp:revision>2</cp:revision>
  <dcterms:created xsi:type="dcterms:W3CDTF">2021-03-12T08:17:00Z</dcterms:created>
  <dcterms:modified xsi:type="dcterms:W3CDTF">2021-03-12T08:18:00Z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2021-03-12T00:00:00Z</vt:filetime>
  </property>
</Properties>
</file>